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DB98F" w14:textId="5A1C6BEF" w:rsidR="00A03CD1" w:rsidRDefault="00A03CD1" w:rsidP="00A03CD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cs="Arial"/>
          <w:noProof/>
          <w:sz w:val="16"/>
          <w:szCs w:val="16"/>
          <w:lang w:eastAsia="pl-PL"/>
        </w:rPr>
        <w:drawing>
          <wp:inline distT="0" distB="0" distL="0" distR="0" wp14:anchorId="0F659C19" wp14:editId="4822309E">
            <wp:extent cx="5615305" cy="807072"/>
            <wp:effectExtent l="0" t="0" r="0" b="0"/>
            <wp:docPr id="2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7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B7E47" w14:textId="77777777" w:rsidR="00A03CD1" w:rsidRDefault="00A03CD1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6093B632" w14:textId="7EDBBA1F" w:rsidR="00DD43A7" w:rsidRPr="0036396E" w:rsidRDefault="0093682B" w:rsidP="0036396E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76ED1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776ED1" w:rsidRPr="00776ED1">
        <w:rPr>
          <w:rFonts w:ascii="Cambria" w:hAnsi="Cambria" w:cs="Arial"/>
          <w:b/>
          <w:bCs/>
          <w:sz w:val="21"/>
          <w:szCs w:val="21"/>
        </w:rPr>
        <w:t>9</w:t>
      </w:r>
      <w:r w:rsidRPr="00776ED1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43F08BFD" w14:textId="77777777" w:rsidR="0036396E" w:rsidRDefault="0036396E" w:rsidP="0036396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E3746B8" w14:textId="77777777" w:rsidR="0036396E" w:rsidRDefault="0036396E" w:rsidP="0036396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9A0EA92" w14:textId="77777777" w:rsidR="0036396E" w:rsidRDefault="0036396E" w:rsidP="0036396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D53A1E8" w14:textId="77777777" w:rsidR="0036396E" w:rsidRDefault="0036396E" w:rsidP="0036396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C7703F8" w14:textId="77777777" w:rsidR="0036396E" w:rsidRDefault="0036396E" w:rsidP="0036396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CE00DE5" w14:textId="77777777" w:rsidR="0036396E" w:rsidRDefault="0036396E" w:rsidP="0036396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2CA9EC3" w14:textId="77777777" w:rsidR="0036396E" w:rsidRDefault="0036396E" w:rsidP="0036396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 SKIEROWANYCH PRZEZ WYKONAWCĘ DO REALIZACJI ZAMÓWIENIA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D856A81" w14:textId="6EE269D3" w:rsidR="008A7189" w:rsidRPr="0018769E" w:rsidRDefault="008A7189" w:rsidP="008A7189">
      <w:pPr>
        <w:spacing w:before="120" w:after="120"/>
        <w:jc w:val="both"/>
        <w:rPr>
          <w:rFonts w:ascii="Cambria" w:hAnsi="Cambria" w:cs="Arial"/>
          <w:b/>
          <w:sz w:val="21"/>
          <w:szCs w:val="21"/>
          <w:lang w:eastAsia="en-US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BD4E3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pn. </w:t>
      </w:r>
      <w:r w:rsidR="00E12B34" w:rsidRPr="00776ED1">
        <w:rPr>
          <w:rFonts w:ascii="Cambria" w:hAnsi="Cambria" w:cs="Arial"/>
          <w:b/>
          <w:bCs/>
          <w:i/>
          <w:iCs/>
          <w:sz w:val="21"/>
          <w:szCs w:val="21"/>
        </w:rPr>
        <w:t xml:space="preserve">„Opracowanie dokumentacji projektowej dla zadania pn. Budowa zbiornika wodnego - sztucznego mokradła w ciągu rzeki </w:t>
      </w:r>
      <w:proofErr w:type="spellStart"/>
      <w:r w:rsidR="00E12B34" w:rsidRPr="00776ED1">
        <w:rPr>
          <w:rFonts w:ascii="Cambria" w:hAnsi="Cambria" w:cs="Arial"/>
          <w:b/>
          <w:bCs/>
          <w:i/>
          <w:iCs/>
          <w:sz w:val="21"/>
          <w:szCs w:val="21"/>
        </w:rPr>
        <w:t>Nizica</w:t>
      </w:r>
      <w:proofErr w:type="spellEnd"/>
      <w:r w:rsidR="00E12B34" w:rsidRPr="00776ED1">
        <w:rPr>
          <w:rFonts w:ascii="Cambria" w:hAnsi="Cambria" w:cs="Arial"/>
          <w:b/>
          <w:bCs/>
          <w:i/>
          <w:iCs/>
          <w:sz w:val="21"/>
          <w:szCs w:val="21"/>
        </w:rPr>
        <w:t xml:space="preserve"> </w:t>
      </w:r>
      <w:r w:rsidR="00776ED1">
        <w:rPr>
          <w:rFonts w:ascii="Cambria" w:hAnsi="Cambria" w:cs="Arial"/>
          <w:b/>
          <w:bCs/>
          <w:i/>
          <w:iCs/>
          <w:sz w:val="21"/>
          <w:szCs w:val="21"/>
        </w:rPr>
        <w:br/>
      </w:r>
      <w:r w:rsidR="00E12B34" w:rsidRPr="00776ED1">
        <w:rPr>
          <w:rFonts w:ascii="Cambria" w:hAnsi="Cambria" w:cs="Arial"/>
          <w:b/>
          <w:bCs/>
          <w:i/>
          <w:iCs/>
          <w:sz w:val="21"/>
          <w:szCs w:val="21"/>
        </w:rPr>
        <w:t xml:space="preserve">wraz z pełnieniem nadzoru autorskiego oraz Budowa zastawek na istniejących rowach w obszarze Malechowskie Błota oraz odbudowa jazu </w:t>
      </w:r>
      <w:r w:rsidR="00776ED1">
        <w:rPr>
          <w:rFonts w:ascii="Cambria" w:hAnsi="Cambria" w:cs="Arial"/>
          <w:b/>
          <w:bCs/>
          <w:i/>
          <w:iCs/>
          <w:sz w:val="21"/>
          <w:szCs w:val="21"/>
        </w:rPr>
        <w:br/>
      </w:r>
      <w:r w:rsidR="00E12B34" w:rsidRPr="00776ED1">
        <w:rPr>
          <w:rFonts w:ascii="Cambria" w:hAnsi="Cambria" w:cs="Arial"/>
          <w:b/>
          <w:bCs/>
          <w:i/>
          <w:iCs/>
          <w:sz w:val="21"/>
          <w:szCs w:val="21"/>
        </w:rPr>
        <w:t xml:space="preserve">wraz z </w:t>
      </w:r>
      <w:r w:rsidR="001235BE" w:rsidRPr="00776ED1">
        <w:rPr>
          <w:rFonts w:ascii="Cambria" w:hAnsi="Cambria" w:cs="Arial"/>
          <w:b/>
          <w:bCs/>
          <w:i/>
          <w:iCs/>
          <w:sz w:val="21"/>
          <w:szCs w:val="21"/>
        </w:rPr>
        <w:t>pełnieniem nadzoru autorskiego”</w:t>
      </w:r>
      <w:r w:rsidR="001235BE">
        <w:rPr>
          <w:rFonts w:ascii="Cambria" w:hAnsi="Cambria" w:cs="Arial"/>
          <w:bCs/>
          <w:i/>
          <w:iCs/>
          <w:sz w:val="21"/>
          <w:szCs w:val="21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 xml:space="preserve">- </w:t>
      </w:r>
      <w:r w:rsidRPr="00E12B34">
        <w:rPr>
          <w:rFonts w:ascii="Cambria" w:hAnsi="Cambria" w:cs="Arial"/>
          <w:b/>
          <w:bCs/>
          <w:sz w:val="22"/>
          <w:szCs w:val="22"/>
        </w:rPr>
        <w:t>Część nr ….</w:t>
      </w:r>
    </w:p>
    <w:p w14:paraId="5FD100B5" w14:textId="1B9E0C62" w:rsidR="007D7036" w:rsidRPr="007D7036" w:rsidRDefault="008A7189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7D7036" w:rsidRPr="007D7036">
        <w:rPr>
          <w:rFonts w:ascii="Cambria" w:hAnsi="Cambria" w:cs="Arial"/>
          <w:bCs/>
          <w:sz w:val="21"/>
          <w:szCs w:val="21"/>
        </w:rPr>
        <w:t>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="007D7036"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4A8F5DB9" w14:textId="77777777" w:rsidR="000D661B" w:rsidRPr="00437A49" w:rsidRDefault="000D661B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4311" w:type="dxa"/>
        <w:tblLayout w:type="fixed"/>
        <w:tblLook w:val="04A0" w:firstRow="1" w:lastRow="0" w:firstColumn="1" w:lastColumn="0" w:noHBand="0" w:noVBand="1"/>
      </w:tblPr>
      <w:tblGrid>
        <w:gridCol w:w="534"/>
        <w:gridCol w:w="2580"/>
        <w:gridCol w:w="4819"/>
        <w:gridCol w:w="3260"/>
        <w:gridCol w:w="3118"/>
      </w:tblGrid>
      <w:tr w:rsidR="000D661B" w:rsidRPr="00E41AFC" w14:paraId="7A3B8334" w14:textId="43D6849F" w:rsidTr="009B5B55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0D661B" w:rsidRPr="009F6ED5" w:rsidRDefault="000D661B" w:rsidP="00FF017F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1D869F28" w:rsidR="000D661B" w:rsidRPr="009F6ED5" w:rsidRDefault="000D661B" w:rsidP="00FF017F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</w:p>
          <w:p w14:paraId="1110ABD8" w14:textId="77777777" w:rsidR="000D661B" w:rsidRPr="009F6ED5" w:rsidRDefault="000D661B" w:rsidP="00FF017F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0EBD643A" w:rsidR="000D661B" w:rsidRPr="006E7F8A" w:rsidRDefault="000D661B" w:rsidP="00FF017F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6E7F8A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 w:rsidRPr="006E7F8A">
              <w:rPr>
                <w:rFonts w:ascii="Cambria" w:hAnsi="Cambria"/>
                <w:bCs/>
                <w:szCs w:val="21"/>
                <w:lang w:eastAsia="pl-PL"/>
              </w:rPr>
              <w:t xml:space="preserve"> – rodzaj, specjalność oraz zakres uprawnień zapewniających prawo wykonywania samodzielnych funkcji technicznych w budownictwie, </w:t>
            </w:r>
            <w:r w:rsidRPr="006E7F8A">
              <w:rPr>
                <w:rFonts w:ascii="Cambria" w:hAnsi="Cambria"/>
                <w:b/>
                <w:bCs/>
                <w:szCs w:val="21"/>
                <w:lang w:eastAsia="pl-PL"/>
              </w:rPr>
              <w:t>z podaniem numeru, daty i pełnej nazwy oraz pełnej podstawy prawnej ich wydania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4A5D" w14:textId="77777777" w:rsidR="005C7BEC" w:rsidRPr="006E7F8A" w:rsidRDefault="005C7BEC" w:rsidP="005C7BEC">
            <w:pPr>
              <w:jc w:val="center"/>
              <w:rPr>
                <w:rFonts w:ascii="Cambria" w:eastAsia="Calibri" w:hAnsi="Cambria"/>
                <w:b/>
                <w:bCs/>
                <w:sz w:val="18"/>
                <w:szCs w:val="18"/>
                <w:lang w:eastAsia="pl-PL"/>
              </w:rPr>
            </w:pPr>
            <w:r w:rsidRPr="006E7F8A">
              <w:rPr>
                <w:rFonts w:ascii="Cambria" w:eastAsia="Calibri" w:hAnsi="Cambria"/>
                <w:b/>
                <w:bCs/>
                <w:sz w:val="18"/>
                <w:szCs w:val="18"/>
                <w:lang w:eastAsia="pl-PL"/>
              </w:rPr>
              <w:t>Doświadczenie</w:t>
            </w:r>
          </w:p>
          <w:p w14:paraId="4D9F7AEC" w14:textId="3F62F2D5" w:rsidR="000D661B" w:rsidRPr="006E7F8A" w:rsidRDefault="005C7BEC" w:rsidP="005C7BEC">
            <w:pPr>
              <w:jc w:val="center"/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</w:pPr>
            <w:r w:rsidRPr="006E7F8A"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  <w:t>(Przedmiot i zakres zadania inwestycyjnego, dla którego sporządzono opracowanie – tj. przedmiot zadania/robót (budowa, przebudowa lub rozbudowa) i rodzaj obiektu, którego dotyczyły roboty (</w:t>
            </w:r>
            <w:r w:rsidR="000B7488"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  <w:t xml:space="preserve">jaz, </w:t>
            </w:r>
            <w:r w:rsidRPr="006E7F8A"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  <w:t>zbiornik wodny, zbiornik retencyjny, polder przeciwpowodziowy, suchy zbiornik przeciwpowod</w:t>
            </w:r>
            <w:r w:rsidR="006E3CAD" w:rsidRPr="006E7F8A"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  <w:t>ziowy lub obiekt małej retencji,</w:t>
            </w:r>
            <w:r w:rsidRPr="006E7F8A">
              <w:rPr>
                <w:rFonts w:ascii="Cambria" w:eastAsia="Calibri" w:hAnsi="Cambria"/>
                <w:bCs/>
                <w:sz w:val="18"/>
                <w:szCs w:val="18"/>
                <w:lang w:eastAsia="pl-PL"/>
              </w:rPr>
              <w:t xml:space="preserve"> data sporządzenia opracowania)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96E4" w14:textId="3A7BCB85" w:rsidR="000D661B" w:rsidRPr="005C7BEC" w:rsidRDefault="005C7BEC" w:rsidP="00FF017F">
            <w:pPr>
              <w:jc w:val="center"/>
              <w:rPr>
                <w:rFonts w:ascii="Cambria" w:hAnsi="Cambria"/>
                <w:b/>
                <w:bCs/>
                <w:lang w:eastAsia="pl-PL"/>
              </w:rPr>
            </w:pPr>
            <w:r w:rsidRPr="005C7BEC">
              <w:rPr>
                <w:rFonts w:ascii="Cambria" w:hAnsi="Cambria"/>
                <w:b/>
                <w:bCs/>
                <w:lang w:eastAsia="pl-PL"/>
              </w:rPr>
              <w:t>Podstawa do dysponowania osobami</w:t>
            </w:r>
          </w:p>
        </w:tc>
      </w:tr>
      <w:tr w:rsidR="000D661B" w:rsidRPr="00E41AFC" w14:paraId="4189D1B6" w14:textId="066B551D" w:rsidTr="009B5B55">
        <w:trPr>
          <w:trHeight w:val="1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0D661B" w:rsidRPr="00E41AFC" w:rsidRDefault="000D661B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A8B" w14:textId="77777777" w:rsidR="00CE0056" w:rsidRDefault="00CE0056" w:rsidP="00CE0056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Projektant</w:t>
            </w:r>
          </w:p>
          <w:p w14:paraId="358CD833" w14:textId="77777777" w:rsidR="00CE0056" w:rsidRPr="00B027C3" w:rsidRDefault="00CE0056" w:rsidP="00CE0056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774EE02F" w:rsidR="000D661B" w:rsidRPr="00A232FE" w:rsidRDefault="00CE0056" w:rsidP="00CE0056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0D661B" w:rsidRPr="00E41AFC" w:rsidRDefault="000D661B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0D661B" w:rsidRPr="008F5FB5" w:rsidRDefault="000D661B" w:rsidP="00DD43A7">
            <w:pPr>
              <w:spacing w:before="120" w:after="120"/>
              <w:rPr>
                <w:rFonts w:ascii="Cambria" w:eastAsia="Calibri" w:hAnsi="Cambria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A6C" w14:textId="77777777" w:rsidR="000D661B" w:rsidRPr="00E41AFC" w:rsidRDefault="000D661B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1B6730" w:rsidRPr="00E41AFC" w14:paraId="4B4A38ED" w14:textId="77777777" w:rsidTr="009B5B55">
        <w:trPr>
          <w:trHeight w:val="1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E0BC" w14:textId="6206BC9A" w:rsidR="001B6730" w:rsidRPr="00E41AFC" w:rsidRDefault="001B6730" w:rsidP="00DD43A7">
            <w:pPr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2.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30D4" w14:textId="77777777" w:rsidR="00CE0056" w:rsidRDefault="00CE0056" w:rsidP="00CE0056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Projektant</w:t>
            </w:r>
          </w:p>
          <w:p w14:paraId="181322DD" w14:textId="77777777" w:rsidR="00CE0056" w:rsidRPr="00B027C3" w:rsidRDefault="00CE0056" w:rsidP="00CE0056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318E76EC" w14:textId="312D36B4" w:rsidR="001B6730" w:rsidRPr="00A232FE" w:rsidRDefault="00CE0056" w:rsidP="00CE0056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016B" w14:textId="77777777" w:rsidR="001B6730" w:rsidRPr="00E41AFC" w:rsidRDefault="001B673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3CDD" w14:textId="77777777" w:rsidR="001B6730" w:rsidRPr="00E41AFC" w:rsidRDefault="001B673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BFB4" w14:textId="77777777" w:rsidR="001B6730" w:rsidRPr="00E41AFC" w:rsidRDefault="001B673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  <w:tr w:rsidR="001B6730" w:rsidRPr="00E41AFC" w14:paraId="0E4D8133" w14:textId="77777777" w:rsidTr="009B5B55">
        <w:trPr>
          <w:trHeight w:val="1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F62E" w14:textId="7BCFD4FD" w:rsidR="001B6730" w:rsidRPr="00E41AFC" w:rsidRDefault="001B6730" w:rsidP="00DD43A7">
            <w:pPr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7C1" w14:textId="3D007A40" w:rsidR="001B6730" w:rsidRPr="00A232FE" w:rsidRDefault="001B6730" w:rsidP="00CE0056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272B" w14:textId="77777777" w:rsidR="001B6730" w:rsidRPr="00E41AFC" w:rsidRDefault="001B673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9794" w14:textId="77777777" w:rsidR="001B6730" w:rsidRPr="00E41AFC" w:rsidRDefault="001B673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561" w14:textId="77777777" w:rsidR="001B6730" w:rsidRPr="00E41AFC" w:rsidRDefault="001B673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6A7534F" w14:textId="78134FBE" w:rsidR="00B57CB9" w:rsidRPr="00F57C20" w:rsidRDefault="00B57CB9" w:rsidP="008F61F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68D997C" w14:textId="77777777" w:rsidR="00E32A02" w:rsidRDefault="00E32A02" w:rsidP="001B6730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</w:t>
      </w:r>
    </w:p>
    <w:p w14:paraId="66CA7563" w14:textId="6370D6AB" w:rsidR="00B57CB9" w:rsidRPr="00F57C20" w:rsidRDefault="00B92294" w:rsidP="00B92294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57CB9" w:rsidRPr="00F57C20">
        <w:rPr>
          <w:rFonts w:ascii="Cambria" w:eastAsia="Calibri" w:hAnsi="Cambria"/>
          <w:sz w:val="21"/>
          <w:szCs w:val="21"/>
          <w:lang w:eastAsia="pl-PL"/>
        </w:rPr>
        <w:t>podpis</w:t>
      </w:r>
    </w:p>
    <w:p w14:paraId="6DBF387A" w14:textId="3C918C25" w:rsidR="001B6730" w:rsidRDefault="001B673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062B3325" w14:textId="31B0FBF8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3AF7" w14:textId="77777777" w:rsidR="000A3781" w:rsidRDefault="000A3781" w:rsidP="008D76DD">
      <w:r>
        <w:separator/>
      </w:r>
    </w:p>
  </w:endnote>
  <w:endnote w:type="continuationSeparator" w:id="0">
    <w:p w14:paraId="327A700F" w14:textId="77777777" w:rsidR="000A3781" w:rsidRDefault="000A3781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5B8031A3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0E6E6F">
      <w:rPr>
        <w:rFonts w:ascii="Cambria" w:eastAsia="Calibri" w:hAnsi="Cambria"/>
        <w:noProof/>
      </w:rPr>
      <w:t>1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6841" w14:textId="77777777" w:rsidR="000A3781" w:rsidRDefault="000A3781" w:rsidP="008D76DD">
      <w:r>
        <w:separator/>
      </w:r>
    </w:p>
  </w:footnote>
  <w:footnote w:type="continuationSeparator" w:id="0">
    <w:p w14:paraId="37B6DE21" w14:textId="77777777" w:rsidR="000A3781" w:rsidRDefault="000A3781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3AF3"/>
    <w:rsid w:val="00075DDC"/>
    <w:rsid w:val="00092B80"/>
    <w:rsid w:val="000A3781"/>
    <w:rsid w:val="000B2F9F"/>
    <w:rsid w:val="000B7488"/>
    <w:rsid w:val="000C70D8"/>
    <w:rsid w:val="000D661B"/>
    <w:rsid w:val="000E6E6F"/>
    <w:rsid w:val="001235BE"/>
    <w:rsid w:val="00125D24"/>
    <w:rsid w:val="001624D4"/>
    <w:rsid w:val="001671F2"/>
    <w:rsid w:val="0016729C"/>
    <w:rsid w:val="00172771"/>
    <w:rsid w:val="001739E6"/>
    <w:rsid w:val="001A1BE1"/>
    <w:rsid w:val="001B6730"/>
    <w:rsid w:val="001D128D"/>
    <w:rsid w:val="00216AFC"/>
    <w:rsid w:val="0026755E"/>
    <w:rsid w:val="0027338C"/>
    <w:rsid w:val="002B28F8"/>
    <w:rsid w:val="002E3023"/>
    <w:rsid w:val="00312CED"/>
    <w:rsid w:val="00324BD9"/>
    <w:rsid w:val="0034704F"/>
    <w:rsid w:val="0036396E"/>
    <w:rsid w:val="003744F7"/>
    <w:rsid w:val="00431AF3"/>
    <w:rsid w:val="00437A49"/>
    <w:rsid w:val="004A27CC"/>
    <w:rsid w:val="004C5D7E"/>
    <w:rsid w:val="004D14AE"/>
    <w:rsid w:val="004E08C0"/>
    <w:rsid w:val="00527503"/>
    <w:rsid w:val="00527D6C"/>
    <w:rsid w:val="005460FE"/>
    <w:rsid w:val="0057191A"/>
    <w:rsid w:val="00581FFC"/>
    <w:rsid w:val="00585B0F"/>
    <w:rsid w:val="005A0A04"/>
    <w:rsid w:val="005B689B"/>
    <w:rsid w:val="005C7BEC"/>
    <w:rsid w:val="005D0407"/>
    <w:rsid w:val="00695E43"/>
    <w:rsid w:val="006E3CAD"/>
    <w:rsid w:val="006E7F8A"/>
    <w:rsid w:val="006F36BC"/>
    <w:rsid w:val="007417C8"/>
    <w:rsid w:val="007645BB"/>
    <w:rsid w:val="00767EFF"/>
    <w:rsid w:val="00776ED1"/>
    <w:rsid w:val="00781DE1"/>
    <w:rsid w:val="007C57CA"/>
    <w:rsid w:val="007D2B03"/>
    <w:rsid w:val="007D7036"/>
    <w:rsid w:val="007E3D58"/>
    <w:rsid w:val="007F6F91"/>
    <w:rsid w:val="007F7636"/>
    <w:rsid w:val="00805E8D"/>
    <w:rsid w:val="00824246"/>
    <w:rsid w:val="00890347"/>
    <w:rsid w:val="008A6EF6"/>
    <w:rsid w:val="008A7189"/>
    <w:rsid w:val="008B3813"/>
    <w:rsid w:val="008C3EC1"/>
    <w:rsid w:val="008D76DD"/>
    <w:rsid w:val="008F5FB5"/>
    <w:rsid w:val="008F61F3"/>
    <w:rsid w:val="009019B2"/>
    <w:rsid w:val="00903B3C"/>
    <w:rsid w:val="00907A9B"/>
    <w:rsid w:val="0093682B"/>
    <w:rsid w:val="009A38C0"/>
    <w:rsid w:val="009B34D3"/>
    <w:rsid w:val="009B5B55"/>
    <w:rsid w:val="009D75F4"/>
    <w:rsid w:val="009E6255"/>
    <w:rsid w:val="009F6ED5"/>
    <w:rsid w:val="00A012D3"/>
    <w:rsid w:val="00A03CD1"/>
    <w:rsid w:val="00A14578"/>
    <w:rsid w:val="00A232FE"/>
    <w:rsid w:val="00A348EC"/>
    <w:rsid w:val="00A75E4B"/>
    <w:rsid w:val="00A95C5D"/>
    <w:rsid w:val="00AA7326"/>
    <w:rsid w:val="00AC2F9B"/>
    <w:rsid w:val="00B027C3"/>
    <w:rsid w:val="00B102DD"/>
    <w:rsid w:val="00B50B0F"/>
    <w:rsid w:val="00B50DDE"/>
    <w:rsid w:val="00B57CB9"/>
    <w:rsid w:val="00B92294"/>
    <w:rsid w:val="00BD1415"/>
    <w:rsid w:val="00BD1FD2"/>
    <w:rsid w:val="00BD4E38"/>
    <w:rsid w:val="00BF2F71"/>
    <w:rsid w:val="00C22F98"/>
    <w:rsid w:val="00C34320"/>
    <w:rsid w:val="00C3452F"/>
    <w:rsid w:val="00C4125C"/>
    <w:rsid w:val="00C924EB"/>
    <w:rsid w:val="00CB00F2"/>
    <w:rsid w:val="00CB1763"/>
    <w:rsid w:val="00CD682C"/>
    <w:rsid w:val="00CE0056"/>
    <w:rsid w:val="00D234AC"/>
    <w:rsid w:val="00D460C4"/>
    <w:rsid w:val="00D5265C"/>
    <w:rsid w:val="00D86694"/>
    <w:rsid w:val="00DB4DBD"/>
    <w:rsid w:val="00DD43A7"/>
    <w:rsid w:val="00DE4FB9"/>
    <w:rsid w:val="00E12B34"/>
    <w:rsid w:val="00E32A02"/>
    <w:rsid w:val="00E41189"/>
    <w:rsid w:val="00E6139F"/>
    <w:rsid w:val="00E81819"/>
    <w:rsid w:val="00EA7DCE"/>
    <w:rsid w:val="00EB5C5D"/>
    <w:rsid w:val="00EC7B82"/>
    <w:rsid w:val="00ED421A"/>
    <w:rsid w:val="00EF57F7"/>
    <w:rsid w:val="00F13018"/>
    <w:rsid w:val="00F14A8F"/>
    <w:rsid w:val="00F209F0"/>
    <w:rsid w:val="00F2385D"/>
    <w:rsid w:val="00F3796A"/>
    <w:rsid w:val="00F41953"/>
    <w:rsid w:val="00F57C20"/>
    <w:rsid w:val="00FB0AA8"/>
    <w:rsid w:val="00FB6575"/>
    <w:rsid w:val="00FF017F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Patrycja Nadziejko (Nadleśnictwo Szczecinek)</dc:creator>
  <cp:keywords/>
  <dc:description/>
  <cp:lastModifiedBy>Patrycja Nadziejko (Nadleśnictwo Szczecinek)</cp:lastModifiedBy>
  <cp:revision>3</cp:revision>
  <dcterms:created xsi:type="dcterms:W3CDTF">2026-01-22T12:09:00Z</dcterms:created>
  <dcterms:modified xsi:type="dcterms:W3CDTF">2026-01-22T12:12:00Z</dcterms:modified>
</cp:coreProperties>
</file>